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3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6"/>
        <w:gridCol w:w="3835"/>
        <w:gridCol w:w="1676"/>
      </w:tblGrid>
      <w:tr w:rsidR="00B3722A" w:rsidRPr="00B3722A" w:rsidTr="0014199D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722A" w:rsidRPr="00B3722A" w:rsidRDefault="00B3722A" w:rsidP="00B372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3722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fldChar w:fldCharType="begin"/>
            </w:r>
            <w:r w:rsidRPr="00B3722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instrText xml:space="preserve"> HYPERLINK "https://eptb.gosnadzor.ru/examgroup/1772/examevent/5664675/monitor/9830191" </w:instrText>
            </w:r>
            <w:r w:rsidRPr="00B3722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fldChar w:fldCharType="separate"/>
            </w:r>
            <w:r w:rsidRPr="00B3722A">
              <w:rPr>
                <w:rFonts w:ascii="Arial" w:eastAsia="Times New Roman" w:hAnsi="Arial" w:cs="Arial"/>
                <w:b/>
                <w:bCs/>
                <w:color w:val="228FDB"/>
                <w:sz w:val="20"/>
                <w:szCs w:val="20"/>
                <w:lang w:eastAsia="ru-RU"/>
              </w:rPr>
              <w:br/>
            </w:r>
            <w:proofErr w:type="spellStart"/>
            <w:r w:rsidRPr="00B3722A">
              <w:rPr>
                <w:rFonts w:ascii="Arial" w:eastAsia="Times New Roman" w:hAnsi="Arial" w:cs="Arial"/>
                <w:b/>
                <w:bCs/>
                <w:color w:val="228FDB"/>
                <w:sz w:val="20"/>
                <w:szCs w:val="20"/>
                <w:lang w:eastAsia="ru-RU"/>
              </w:rPr>
              <w:t>Бедрик</w:t>
            </w:r>
            <w:proofErr w:type="spellEnd"/>
            <w:r w:rsidRPr="00B3722A">
              <w:rPr>
                <w:rFonts w:ascii="Arial" w:eastAsia="Times New Roman" w:hAnsi="Arial" w:cs="Arial"/>
                <w:b/>
                <w:bCs/>
                <w:color w:val="228FDB"/>
                <w:sz w:val="20"/>
                <w:szCs w:val="20"/>
                <w:lang w:eastAsia="ru-RU"/>
              </w:rPr>
              <w:t xml:space="preserve"> Александр Анатольевич</w:t>
            </w:r>
            <w:r w:rsidRPr="00B3722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722A" w:rsidRPr="00B3722A" w:rsidRDefault="00B3722A" w:rsidP="00B372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3722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Начальник службы эксплуатации,</w:t>
            </w:r>
            <w:r w:rsidRPr="00B3722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"МПС"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722A" w:rsidRPr="00B3722A" w:rsidRDefault="00B3722A" w:rsidP="00B372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3722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ТС</w:t>
            </w:r>
          </w:p>
        </w:tc>
      </w:tr>
      <w:tr w:rsidR="00B3722A" w:rsidRPr="00B3722A" w:rsidTr="0014199D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722A" w:rsidRPr="00B3722A" w:rsidRDefault="0014199D" w:rsidP="00B372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5" w:history="1">
              <w:proofErr w:type="spellStart"/>
              <w:r w:rsidR="00B3722A" w:rsidRPr="00B3722A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Булдачев</w:t>
              </w:r>
              <w:proofErr w:type="spellEnd"/>
              <w:r w:rsidR="00B3722A" w:rsidRPr="00B3722A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Александр Иванович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722A" w:rsidRPr="00B3722A" w:rsidRDefault="00B3722A" w:rsidP="00B372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3722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Главный энергетик,</w:t>
            </w:r>
            <w:r w:rsidRPr="00B3722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"АВАНГАРД"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722A" w:rsidRPr="00B3722A" w:rsidRDefault="00B3722A" w:rsidP="00B372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3722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ТС</w:t>
            </w:r>
          </w:p>
        </w:tc>
        <w:bookmarkStart w:id="0" w:name="_GoBack"/>
        <w:bookmarkEnd w:id="0"/>
      </w:tr>
      <w:tr w:rsidR="00B3722A" w:rsidRPr="00B3722A" w:rsidTr="0014199D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722A" w:rsidRPr="00B3722A" w:rsidRDefault="0014199D" w:rsidP="00B372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6" w:history="1">
              <w:r w:rsidR="00B3722A" w:rsidRPr="00B3722A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Евсеев Николай Сергеевич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722A" w:rsidRPr="00B3722A" w:rsidRDefault="00B3722A" w:rsidP="00B372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3722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Механик-наладчик ЕВМ,</w:t>
            </w:r>
            <w:r w:rsidRPr="00B3722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"АЛПЛА"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722A" w:rsidRPr="00B3722A" w:rsidRDefault="00B3722A" w:rsidP="00B372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3722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0. 2. ОБ</w:t>
            </w:r>
          </w:p>
        </w:tc>
      </w:tr>
      <w:tr w:rsidR="00B3722A" w:rsidRPr="00B3722A" w:rsidTr="0014199D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722A" w:rsidRPr="00B3722A" w:rsidRDefault="0014199D" w:rsidP="00B372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7" w:history="1">
              <w:proofErr w:type="gramStart"/>
              <w:r w:rsidR="00B3722A" w:rsidRPr="00B3722A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Кабаков</w:t>
              </w:r>
              <w:proofErr w:type="gramEnd"/>
              <w:r w:rsidR="00B3722A" w:rsidRPr="00B3722A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Сергей Иванович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722A" w:rsidRPr="00B3722A" w:rsidRDefault="00B3722A" w:rsidP="00B372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3722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Главный энергетик,</w:t>
            </w:r>
            <w:r w:rsidRPr="00B3722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Индивидуальный предприниматель Степанова Мария Александровна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722A" w:rsidRPr="00B3722A" w:rsidRDefault="00B3722A" w:rsidP="00B372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3722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0. 4. ОБ</w:t>
            </w:r>
          </w:p>
        </w:tc>
      </w:tr>
      <w:tr w:rsidR="00B3722A" w:rsidRPr="00B3722A" w:rsidTr="0014199D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722A" w:rsidRPr="00B3722A" w:rsidRDefault="0014199D" w:rsidP="00B372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8" w:history="1">
              <w:proofErr w:type="gramStart"/>
              <w:r w:rsidR="00B3722A" w:rsidRPr="00B3722A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Кабаков</w:t>
              </w:r>
              <w:proofErr w:type="gramEnd"/>
              <w:r w:rsidR="00B3722A" w:rsidRPr="00B3722A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Сергей Иванович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722A" w:rsidRPr="00B3722A" w:rsidRDefault="00B3722A" w:rsidP="00B372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3722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Технический директор,</w:t>
            </w:r>
            <w:r w:rsidRPr="00B3722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"СИНТЕЗ"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722A" w:rsidRPr="00B3722A" w:rsidRDefault="00B3722A" w:rsidP="00B372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3722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0. 4. ОБ</w:t>
            </w:r>
          </w:p>
        </w:tc>
      </w:tr>
      <w:tr w:rsidR="00B3722A" w:rsidRPr="00B3722A" w:rsidTr="0014199D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722A" w:rsidRPr="00B3722A" w:rsidRDefault="0014199D" w:rsidP="00B372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9" w:history="1">
              <w:proofErr w:type="spellStart"/>
              <w:r w:rsidR="00B3722A" w:rsidRPr="00B3722A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Котомкин</w:t>
              </w:r>
              <w:proofErr w:type="spellEnd"/>
              <w:r w:rsidR="00B3722A" w:rsidRPr="00B3722A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Александр Викторович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722A" w:rsidRPr="00B3722A" w:rsidRDefault="00B3722A" w:rsidP="00B372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3722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Мастер участка,</w:t>
            </w:r>
            <w:r w:rsidRPr="00B3722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ОБЩЕСТВО С ОГРАНИЧЕННОЙ ОТВЕТСТВЕННОСТЬЮ "РПТ ГРУПП"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722A" w:rsidRPr="00B3722A" w:rsidRDefault="00B3722A" w:rsidP="00B372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3722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0. 3. ОБ</w:t>
            </w:r>
          </w:p>
        </w:tc>
      </w:tr>
      <w:tr w:rsidR="00B3722A" w:rsidRPr="00B3722A" w:rsidTr="0014199D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722A" w:rsidRPr="00B3722A" w:rsidRDefault="0014199D" w:rsidP="00B372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0" w:history="1">
              <w:proofErr w:type="spellStart"/>
              <w:r w:rsidR="00B3722A" w:rsidRPr="00B3722A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Меньков</w:t>
              </w:r>
              <w:proofErr w:type="spellEnd"/>
              <w:r w:rsidR="00B3722A" w:rsidRPr="00B3722A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Вячеслав Иванович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722A" w:rsidRPr="00B3722A" w:rsidRDefault="00B3722A" w:rsidP="00B372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3722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Начальник котельной,</w:t>
            </w:r>
            <w:r w:rsidRPr="00B3722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"АВАНГАРД"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722A" w:rsidRPr="00B3722A" w:rsidRDefault="00B3722A" w:rsidP="00B372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3722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ТС</w:t>
            </w:r>
          </w:p>
        </w:tc>
      </w:tr>
      <w:tr w:rsidR="00B3722A" w:rsidRPr="00B3722A" w:rsidTr="0014199D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722A" w:rsidRPr="00B3722A" w:rsidRDefault="0014199D" w:rsidP="00B372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1" w:history="1">
              <w:r w:rsidR="00B3722A" w:rsidRPr="00B3722A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Родин Борис Николаевич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722A" w:rsidRPr="00B3722A" w:rsidRDefault="00B3722A" w:rsidP="00B372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proofErr w:type="gramStart"/>
            <w:r w:rsidRPr="00B3722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B3722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 за исправное состояние установок,</w:t>
            </w:r>
            <w:r w:rsidRPr="00B3722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ТСЖ "НЕВА"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722A" w:rsidRPr="00B3722A" w:rsidRDefault="00B3722A" w:rsidP="00B372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3722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ТП. </w:t>
            </w:r>
            <w:proofErr w:type="gramStart"/>
            <w:r w:rsidRPr="00B3722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ТОВ</w:t>
            </w:r>
            <w:proofErr w:type="gramEnd"/>
          </w:p>
        </w:tc>
      </w:tr>
      <w:tr w:rsidR="00B3722A" w:rsidRPr="00B3722A" w:rsidTr="0014199D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722A" w:rsidRPr="00B3722A" w:rsidRDefault="0014199D" w:rsidP="00B372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2" w:history="1">
              <w:proofErr w:type="spellStart"/>
              <w:r w:rsidR="00B3722A" w:rsidRPr="00B3722A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Русакова</w:t>
              </w:r>
              <w:proofErr w:type="spellEnd"/>
              <w:r w:rsidR="00B3722A" w:rsidRPr="00B3722A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Светлана Юрьевна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722A" w:rsidRPr="00B3722A" w:rsidRDefault="00B3722A" w:rsidP="00B372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3722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главный инженер,</w:t>
            </w:r>
            <w:r w:rsidRPr="00B3722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"РИТМИКА"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722A" w:rsidRPr="00B3722A" w:rsidRDefault="00B3722A" w:rsidP="00B372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3722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ТП. </w:t>
            </w:r>
            <w:proofErr w:type="gramStart"/>
            <w:r w:rsidRPr="00B3722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ТОВ</w:t>
            </w:r>
            <w:proofErr w:type="gramEnd"/>
          </w:p>
        </w:tc>
      </w:tr>
      <w:tr w:rsidR="00B3722A" w:rsidRPr="00B3722A" w:rsidTr="0014199D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722A" w:rsidRPr="00B3722A" w:rsidRDefault="0014199D" w:rsidP="00B372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3" w:history="1">
              <w:r w:rsidR="00B3722A" w:rsidRPr="00B3722A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Рыбников Андрей Вадимович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722A" w:rsidRPr="00B3722A" w:rsidRDefault="00B3722A" w:rsidP="00B372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3722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мастер,</w:t>
            </w:r>
            <w:r w:rsidRPr="00B3722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"РИТМИКА"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722A" w:rsidRPr="00B3722A" w:rsidRDefault="00B3722A" w:rsidP="00B372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3722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ТП. </w:t>
            </w:r>
            <w:proofErr w:type="gramStart"/>
            <w:r w:rsidRPr="00B3722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ТОВ</w:t>
            </w:r>
            <w:proofErr w:type="gramEnd"/>
          </w:p>
        </w:tc>
      </w:tr>
      <w:tr w:rsidR="00B3722A" w:rsidRPr="00B3722A" w:rsidTr="0014199D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722A" w:rsidRPr="00B3722A" w:rsidRDefault="0014199D" w:rsidP="00B372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4" w:history="1">
              <w:proofErr w:type="spellStart"/>
              <w:r w:rsidR="00B3722A" w:rsidRPr="00B3722A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Собченко</w:t>
              </w:r>
              <w:proofErr w:type="spellEnd"/>
              <w:r w:rsidR="00B3722A" w:rsidRPr="00B3722A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Виктор Анатольевич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722A" w:rsidRPr="00B3722A" w:rsidRDefault="00B3722A" w:rsidP="00B372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3722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Главный инженер ОП Тосно,</w:t>
            </w:r>
            <w:r w:rsidRPr="00B3722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ОБЩЕСТВО С ОГРАНИЧЕННОЙ ОТВЕТСТВЕННОСТЬЮ "РПТ ГРУПП"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722A" w:rsidRPr="00B3722A" w:rsidRDefault="00B3722A" w:rsidP="00B372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3722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0. 2. ОБ</w:t>
            </w:r>
          </w:p>
        </w:tc>
      </w:tr>
      <w:tr w:rsidR="00B3722A" w:rsidRPr="00B3722A" w:rsidTr="0014199D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722A" w:rsidRPr="00B3722A" w:rsidRDefault="0014199D" w:rsidP="00B372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5" w:history="1">
              <w:r w:rsidR="00B3722A" w:rsidRPr="00B3722A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Таиров Алексей Александрович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722A" w:rsidRPr="00B3722A" w:rsidRDefault="00B3722A" w:rsidP="00B372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3722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Мастер участка,</w:t>
            </w:r>
            <w:r w:rsidRPr="00B3722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ОБЩЕСТВО С ОГРАНИЧЕННОЙ ОТВЕТСТВЕННОСТЬЮ "РПТ ГРУПП"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722A" w:rsidRPr="00B3722A" w:rsidRDefault="00B3722A" w:rsidP="00B372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3722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0. 3. ОБ</w:t>
            </w:r>
          </w:p>
        </w:tc>
      </w:tr>
      <w:tr w:rsidR="00B3722A" w:rsidRPr="00B3722A" w:rsidTr="0014199D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722A" w:rsidRPr="00B3722A" w:rsidRDefault="0014199D" w:rsidP="00B372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6" w:history="1">
              <w:r w:rsidR="00B3722A" w:rsidRPr="00B3722A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Цыганок Максим Сергеевич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722A" w:rsidRPr="00B3722A" w:rsidRDefault="00B3722A" w:rsidP="00B372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3722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Начальник РСУ </w:t>
            </w:r>
            <w:proofErr w:type="spellStart"/>
            <w:r w:rsidRPr="00B3722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Предпортовая</w:t>
            </w:r>
            <w:proofErr w:type="spellEnd"/>
            <w:r w:rsidRPr="00B3722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,</w:t>
            </w:r>
            <w:r w:rsidRPr="00B3722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ОБЩЕСТВО С ОГРАНИЧЕННОЙ ОТВЕТСТВЕННОСТЬЮ "РПТ ГРУПП"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722A" w:rsidRPr="00B3722A" w:rsidRDefault="00B3722A" w:rsidP="00A02F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                                                </w:t>
            </w:r>
            <w:r w:rsidRPr="00B3722A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0. 3. ОБ</w:t>
            </w:r>
          </w:p>
        </w:tc>
      </w:tr>
    </w:tbl>
    <w:p w:rsidR="00474B2A" w:rsidRDefault="00474B2A"/>
    <w:sectPr w:rsidR="00474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22A"/>
    <w:rsid w:val="0014199D"/>
    <w:rsid w:val="00474B2A"/>
    <w:rsid w:val="00B3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1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tb.gosnadzor.ru/examgroup/1772/examevent/5664675/monitor/9830735" TargetMode="External"/><Relationship Id="rId13" Type="http://schemas.openxmlformats.org/officeDocument/2006/relationships/hyperlink" Target="https://eptb.gosnadzor.ru/examgroup/1772/examevent/5664675/monitor/983056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ptb.gosnadzor.ru/examgroup/1772/examevent/5664675/monitor/9830696" TargetMode="External"/><Relationship Id="rId12" Type="http://schemas.openxmlformats.org/officeDocument/2006/relationships/hyperlink" Target="https://eptb.gosnadzor.ru/examgroup/1772/examevent/5664675/monitor/9830604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eptb.gosnadzor.ru/examgroup/1772/examevent/5664675/monitor/9748344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72/examevent/5664675/monitor/9832736" TargetMode="External"/><Relationship Id="rId11" Type="http://schemas.openxmlformats.org/officeDocument/2006/relationships/hyperlink" Target="https://eptb.gosnadzor.ru/examgroup/1772/examevent/5664675/monitor/9770622" TargetMode="External"/><Relationship Id="rId5" Type="http://schemas.openxmlformats.org/officeDocument/2006/relationships/hyperlink" Target="https://eptb.gosnadzor.ru/examgroup/1772/examevent/5664675/monitor/9811537" TargetMode="External"/><Relationship Id="rId15" Type="http://schemas.openxmlformats.org/officeDocument/2006/relationships/hyperlink" Target="https://eptb.gosnadzor.ru/examgroup/1772/examevent/5664675/monitor/9748378" TargetMode="External"/><Relationship Id="rId10" Type="http://schemas.openxmlformats.org/officeDocument/2006/relationships/hyperlink" Target="https://eptb.gosnadzor.ru/examgroup/1772/examevent/5664675/monitor/98115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72/examevent/5664675/monitor/9748303" TargetMode="External"/><Relationship Id="rId14" Type="http://schemas.openxmlformats.org/officeDocument/2006/relationships/hyperlink" Target="https://eptb.gosnadzor.ru/examgroup/1772/examevent/5664675/monitor/97676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Гольцварт Анна Александровна</dc:creator>
  <cp:lastModifiedBy>Гольцварт Анна Александровна</cp:lastModifiedBy>
  <cp:revision>3</cp:revision>
  <dcterms:created xsi:type="dcterms:W3CDTF">2025-05-15T11:14:00Z</dcterms:created>
  <dcterms:modified xsi:type="dcterms:W3CDTF">2025-05-15T11:18:00Z</dcterms:modified>
</cp:coreProperties>
</file>